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65D" w:rsidRPr="00A75C1E" w:rsidRDefault="00A75C1E">
      <w:pPr>
        <w:rPr>
          <w:sz w:val="20"/>
          <w:szCs w:val="20"/>
        </w:rPr>
      </w:pPr>
      <w:r w:rsidRPr="00A75C1E">
        <w:rPr>
          <w:b/>
          <w:sz w:val="28"/>
          <w:u w:val="single"/>
        </w:rPr>
        <w:t>Anmeldebogen Projekttage</w:t>
      </w:r>
      <w:r>
        <w:rPr>
          <w:b/>
          <w:sz w:val="28"/>
          <w:u w:val="single"/>
        </w:rPr>
        <w:t xml:space="preserve"> </w:t>
      </w:r>
    </w:p>
    <w:p w:rsidR="00A75C1E" w:rsidRDefault="00A75C1E">
      <w:pPr>
        <w:rPr>
          <w:b/>
          <w:sz w:val="28"/>
          <w:u w:val="single"/>
        </w:rPr>
      </w:pPr>
    </w:p>
    <w:p w:rsidR="00A75C1E" w:rsidRDefault="00A75C1E">
      <w:pPr>
        <w:rPr>
          <w:sz w:val="24"/>
        </w:rPr>
      </w:pPr>
      <w:r w:rsidRPr="00A75C1E">
        <w:rPr>
          <w:sz w:val="24"/>
        </w:rPr>
        <w:t xml:space="preserve">Das Anmeldeformular bitte entweder per E-Mail an </w:t>
      </w:r>
      <w:hyperlink r:id="rId4" w:history="1">
        <w:r w:rsidRPr="00A75C1E">
          <w:rPr>
            <w:rStyle w:val="Hyperlink"/>
            <w:sz w:val="24"/>
            <w:u w:val="none"/>
          </w:rPr>
          <w:t>Lucia.Kuenzle@gmx.de</w:t>
        </w:r>
      </w:hyperlink>
      <w:r w:rsidRPr="00A75C1E">
        <w:rPr>
          <w:sz w:val="24"/>
        </w:rPr>
        <w:t xml:space="preserve"> oder für Lucia Künzle im Sekretariat hinterlegen</w:t>
      </w:r>
      <w:r>
        <w:rPr>
          <w:sz w:val="24"/>
        </w:rPr>
        <w:t xml:space="preserve"> lassen</w:t>
      </w:r>
      <w:r w:rsidRPr="00A75C1E">
        <w:rPr>
          <w:sz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6"/>
        <w:gridCol w:w="6616"/>
      </w:tblGrid>
      <w:tr w:rsidR="00323750" w:rsidTr="00323750">
        <w:tc>
          <w:tcPr>
            <w:tcW w:w="2972" w:type="dxa"/>
          </w:tcPr>
          <w:p w:rsidR="00323750" w:rsidRDefault="00323750">
            <w:r>
              <w:t>Name des Projekts</w:t>
            </w:r>
          </w:p>
          <w:p w:rsidR="00323750" w:rsidRDefault="00323750"/>
          <w:p w:rsidR="00323750" w:rsidRDefault="00323750"/>
        </w:tc>
        <w:tc>
          <w:tcPr>
            <w:tcW w:w="11305" w:type="dxa"/>
          </w:tcPr>
          <w:p w:rsidR="00323750" w:rsidRDefault="00323750"/>
        </w:tc>
      </w:tr>
      <w:tr w:rsidR="00323750" w:rsidTr="00323750">
        <w:tc>
          <w:tcPr>
            <w:tcW w:w="2972" w:type="dxa"/>
          </w:tcPr>
          <w:p w:rsidR="00323750" w:rsidRDefault="00C469FF">
            <w:r w:rsidRPr="00C469FF">
              <w:t xml:space="preserve">verantwortlicher Ansprechpartner &amp; </w:t>
            </w:r>
            <w:r>
              <w:t xml:space="preserve">       </w:t>
            </w:r>
            <w:r w:rsidRPr="00C469FF">
              <w:t>E-Mail</w:t>
            </w:r>
          </w:p>
          <w:p w:rsidR="00323750" w:rsidRDefault="00323750"/>
        </w:tc>
        <w:tc>
          <w:tcPr>
            <w:tcW w:w="11305" w:type="dxa"/>
          </w:tcPr>
          <w:p w:rsidR="00323750" w:rsidRDefault="00323750"/>
        </w:tc>
      </w:tr>
      <w:tr w:rsidR="00323750" w:rsidTr="00323750">
        <w:tc>
          <w:tcPr>
            <w:tcW w:w="2972" w:type="dxa"/>
          </w:tcPr>
          <w:p w:rsidR="00323750" w:rsidRDefault="00C469FF">
            <w:r w:rsidRPr="00C469FF">
              <w:t>weitere Per</w:t>
            </w:r>
            <w:r>
              <w:t>s</w:t>
            </w:r>
            <w:r w:rsidRPr="00C469FF">
              <w:t>onen oder Leh</w:t>
            </w:r>
            <w:r>
              <w:t>r</w:t>
            </w:r>
            <w:r w:rsidRPr="00C469FF">
              <w:t>kraft zur Aufsicht</w:t>
            </w:r>
            <w:bookmarkStart w:id="0" w:name="_GoBack"/>
            <w:bookmarkEnd w:id="0"/>
          </w:p>
          <w:p w:rsidR="00323750" w:rsidRDefault="00323750"/>
        </w:tc>
        <w:tc>
          <w:tcPr>
            <w:tcW w:w="11305" w:type="dxa"/>
          </w:tcPr>
          <w:p w:rsidR="00323750" w:rsidRDefault="00323750"/>
        </w:tc>
      </w:tr>
      <w:tr w:rsidR="00323750" w:rsidTr="00323750">
        <w:tc>
          <w:tcPr>
            <w:tcW w:w="2972" w:type="dxa"/>
          </w:tcPr>
          <w:p w:rsidR="00323750" w:rsidRDefault="00323750">
            <w:r>
              <w:t>Zeit</w:t>
            </w:r>
          </w:p>
          <w:p w:rsidR="00323750" w:rsidRDefault="00323750"/>
          <w:p w:rsidR="00323750" w:rsidRDefault="00323750"/>
        </w:tc>
        <w:tc>
          <w:tcPr>
            <w:tcW w:w="11305" w:type="dxa"/>
          </w:tcPr>
          <w:p w:rsidR="00323750" w:rsidRDefault="00323750"/>
        </w:tc>
      </w:tr>
      <w:tr w:rsidR="00323750" w:rsidTr="00323750">
        <w:tc>
          <w:tcPr>
            <w:tcW w:w="2972" w:type="dxa"/>
          </w:tcPr>
          <w:p w:rsidR="00323750" w:rsidRDefault="00323750" w:rsidP="00323750">
            <w:r>
              <w:t>Hilfsmittel, die von der Schule gestellt werden müssten</w:t>
            </w:r>
          </w:p>
          <w:p w:rsidR="00323750" w:rsidRDefault="00323750" w:rsidP="00323750"/>
          <w:p w:rsidR="00323750" w:rsidRDefault="00323750" w:rsidP="00323750"/>
        </w:tc>
        <w:tc>
          <w:tcPr>
            <w:tcW w:w="11305" w:type="dxa"/>
          </w:tcPr>
          <w:p w:rsidR="00323750" w:rsidRDefault="00323750" w:rsidP="00323750"/>
        </w:tc>
      </w:tr>
      <w:tr w:rsidR="00323750" w:rsidTr="00323750">
        <w:tc>
          <w:tcPr>
            <w:tcW w:w="2972" w:type="dxa"/>
          </w:tcPr>
          <w:p w:rsidR="00323750" w:rsidRDefault="00323750" w:rsidP="00323750">
            <w:r>
              <w:t>(Wunsch*) Ort</w:t>
            </w:r>
          </w:p>
          <w:p w:rsidR="00323750" w:rsidRDefault="00323750" w:rsidP="00323750"/>
          <w:p w:rsidR="00323750" w:rsidRDefault="00323750" w:rsidP="00323750"/>
        </w:tc>
        <w:tc>
          <w:tcPr>
            <w:tcW w:w="11305" w:type="dxa"/>
          </w:tcPr>
          <w:p w:rsidR="00323750" w:rsidRDefault="00323750" w:rsidP="00323750"/>
        </w:tc>
      </w:tr>
      <w:tr w:rsidR="00323750" w:rsidTr="00323750">
        <w:tc>
          <w:tcPr>
            <w:tcW w:w="2972" w:type="dxa"/>
          </w:tcPr>
          <w:p w:rsidR="00323750" w:rsidRDefault="00323750" w:rsidP="00323750">
            <w:r>
              <w:t>Notwendigkeit einer Lehrkraft als Aufsicht</w:t>
            </w:r>
            <w:r w:rsidR="00C469FF">
              <w:t>s</w:t>
            </w:r>
            <w:r>
              <w:t>person</w:t>
            </w:r>
          </w:p>
          <w:p w:rsidR="00323750" w:rsidRDefault="00323750" w:rsidP="00323750"/>
          <w:p w:rsidR="00323750" w:rsidRDefault="00323750" w:rsidP="00323750"/>
        </w:tc>
        <w:tc>
          <w:tcPr>
            <w:tcW w:w="11305" w:type="dxa"/>
          </w:tcPr>
          <w:p w:rsidR="00323750" w:rsidRDefault="00323750" w:rsidP="00323750"/>
        </w:tc>
      </w:tr>
      <w:tr w:rsidR="00323750" w:rsidTr="00323750">
        <w:tc>
          <w:tcPr>
            <w:tcW w:w="2972" w:type="dxa"/>
          </w:tcPr>
          <w:p w:rsidR="00323750" w:rsidRDefault="00323750" w:rsidP="00323750">
            <w:r>
              <w:t>Preis</w:t>
            </w:r>
          </w:p>
          <w:p w:rsidR="00323750" w:rsidRDefault="00323750" w:rsidP="00323750"/>
          <w:p w:rsidR="00323750" w:rsidRDefault="00323750" w:rsidP="00323750"/>
        </w:tc>
        <w:tc>
          <w:tcPr>
            <w:tcW w:w="11305" w:type="dxa"/>
          </w:tcPr>
          <w:p w:rsidR="00323750" w:rsidRDefault="00323750" w:rsidP="00323750"/>
        </w:tc>
      </w:tr>
      <w:tr w:rsidR="00323750" w:rsidTr="00323750">
        <w:tc>
          <w:tcPr>
            <w:tcW w:w="2972" w:type="dxa"/>
          </w:tcPr>
          <w:p w:rsidR="00323750" w:rsidRDefault="00323750" w:rsidP="00323750">
            <w:r>
              <w:t>Altersklasse</w:t>
            </w:r>
          </w:p>
          <w:p w:rsidR="00323750" w:rsidRDefault="00323750" w:rsidP="00323750"/>
          <w:p w:rsidR="00323750" w:rsidRDefault="00323750" w:rsidP="00323750"/>
        </w:tc>
        <w:tc>
          <w:tcPr>
            <w:tcW w:w="11305" w:type="dxa"/>
          </w:tcPr>
          <w:p w:rsidR="00323750" w:rsidRDefault="00323750" w:rsidP="00323750"/>
        </w:tc>
      </w:tr>
    </w:tbl>
    <w:p w:rsidR="00A75C1E" w:rsidRDefault="00A75C1E"/>
    <w:p w:rsidR="00A75C1E" w:rsidRDefault="00A75C1E"/>
    <w:p w:rsidR="00A75C1E" w:rsidRDefault="00A75C1E"/>
    <w:p w:rsidR="00A75C1E" w:rsidRDefault="00A75C1E"/>
    <w:p w:rsidR="00A75C1E" w:rsidRDefault="00A75C1E"/>
    <w:p w:rsidR="00A75C1E" w:rsidRDefault="00A75C1E">
      <w:r>
        <w:t>*Der Wunschort bezieht sich allein auf Projekte, die sich innerhalb des Schulzentrums befinden. Um Doppelbelegungen zu vermeiden, bitten wir Sie/Euch uns einen Wunschraum zukommen zu lassen. Wir versuchen unser Bestes, dass ihr Wunsch auch in Erfüllung geht.</w:t>
      </w:r>
    </w:p>
    <w:sectPr w:rsidR="00A75C1E" w:rsidSect="003237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1E"/>
    <w:rsid w:val="001304B8"/>
    <w:rsid w:val="00323750"/>
    <w:rsid w:val="00A75C1E"/>
    <w:rsid w:val="00C469FF"/>
    <w:rsid w:val="00E2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0021"/>
  <w15:chartTrackingRefBased/>
  <w15:docId w15:val="{99825204-B5AF-43B2-A915-EA987BB9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7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75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a.Kuenzle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Kuenzle</dc:creator>
  <cp:keywords/>
  <dc:description/>
  <cp:lastModifiedBy>Bodo Künzle</cp:lastModifiedBy>
  <cp:revision>4</cp:revision>
  <dcterms:created xsi:type="dcterms:W3CDTF">2018-12-11T12:09:00Z</dcterms:created>
  <dcterms:modified xsi:type="dcterms:W3CDTF">2018-12-17T22:47:00Z</dcterms:modified>
</cp:coreProperties>
</file>